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A82B2" w14:textId="77777777" w:rsidR="00C23BA8" w:rsidRDefault="00C23BA8" w:rsidP="00F2752A">
      <w:pPr>
        <w:pStyle w:val="NoSpacing"/>
        <w:jc w:val="center"/>
        <w:rPr>
          <w:b/>
          <w:bCs/>
        </w:rPr>
      </w:pPr>
    </w:p>
    <w:p w14:paraId="17189CE9" w14:textId="77777777" w:rsidR="00C23BA8" w:rsidRDefault="00C23BA8" w:rsidP="00F2752A">
      <w:pPr>
        <w:pStyle w:val="NoSpacing"/>
        <w:jc w:val="center"/>
        <w:rPr>
          <w:b/>
          <w:bCs/>
        </w:rPr>
      </w:pPr>
    </w:p>
    <w:p w14:paraId="3D84A893" w14:textId="0B74B38B" w:rsidR="00F2752A" w:rsidRPr="00A91B91" w:rsidRDefault="00F2752A" w:rsidP="00F2752A">
      <w:pPr>
        <w:pStyle w:val="NoSpacing"/>
        <w:jc w:val="center"/>
        <w:rPr>
          <w:b/>
          <w:bCs/>
        </w:rPr>
      </w:pPr>
      <w:r w:rsidRPr="00A91B91">
        <w:rPr>
          <w:b/>
          <w:bCs/>
        </w:rPr>
        <w:t xml:space="preserve">MINUTES OF THE </w:t>
      </w:r>
      <w:r w:rsidR="00F26DC5">
        <w:rPr>
          <w:b/>
          <w:bCs/>
        </w:rPr>
        <w:t xml:space="preserve">SPECIAL </w:t>
      </w:r>
      <w:r w:rsidRPr="00A91B91">
        <w:rPr>
          <w:b/>
          <w:bCs/>
        </w:rPr>
        <w:t>MEETING OF THE BOARD OF TRUSTEES</w:t>
      </w:r>
    </w:p>
    <w:p w14:paraId="2543EFB0" w14:textId="77777777" w:rsidR="00F2752A" w:rsidRPr="007D4A05" w:rsidRDefault="00F2752A" w:rsidP="00F2752A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7D4A05">
        <w:rPr>
          <w:rFonts w:ascii="Arial" w:eastAsia="Calibri" w:hAnsi="Arial" w:cs="Arial"/>
          <w:b/>
        </w:rPr>
        <w:t>PONCA CITY DEVELOPMENT AUTHORITY</w:t>
      </w:r>
    </w:p>
    <w:p w14:paraId="3A4EF613" w14:textId="77777777" w:rsidR="00F2752A" w:rsidRPr="007D4A05" w:rsidRDefault="00F2752A" w:rsidP="00F2752A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E63459D">
        <w:rPr>
          <w:rFonts w:ascii="Arial" w:eastAsia="Calibri" w:hAnsi="Arial" w:cs="Arial"/>
          <w:b/>
          <w:bCs/>
        </w:rPr>
        <w:t>PONCA CITY, OKLAHOMA</w:t>
      </w:r>
    </w:p>
    <w:p w14:paraId="02430728" w14:textId="17DDC712" w:rsidR="00F2752A" w:rsidRDefault="006D0384" w:rsidP="00F2752A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 xml:space="preserve">June </w:t>
      </w:r>
      <w:r w:rsidR="00F26DC5">
        <w:rPr>
          <w:rFonts w:ascii="Arial" w:eastAsia="Calibri" w:hAnsi="Arial" w:cs="Arial"/>
          <w:b/>
          <w:bCs/>
        </w:rPr>
        <w:t>2</w:t>
      </w:r>
      <w:r>
        <w:rPr>
          <w:rFonts w:ascii="Arial" w:eastAsia="Calibri" w:hAnsi="Arial" w:cs="Arial"/>
          <w:b/>
          <w:bCs/>
        </w:rPr>
        <w:t>8</w:t>
      </w:r>
      <w:r w:rsidR="00F2752A" w:rsidRPr="2F5D843D">
        <w:rPr>
          <w:rFonts w:ascii="Arial" w:eastAsia="Calibri" w:hAnsi="Arial" w:cs="Arial"/>
          <w:b/>
          <w:bCs/>
        </w:rPr>
        <w:t>, 202</w:t>
      </w:r>
      <w:r w:rsidR="00F70DAA" w:rsidRPr="2F5D843D">
        <w:rPr>
          <w:rFonts w:ascii="Arial" w:eastAsia="Calibri" w:hAnsi="Arial" w:cs="Arial"/>
          <w:b/>
          <w:bCs/>
        </w:rPr>
        <w:t>3</w:t>
      </w:r>
    </w:p>
    <w:p w14:paraId="39259116" w14:textId="67C58290" w:rsidR="2F5D843D" w:rsidRDefault="2F5D843D" w:rsidP="2F5D843D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</w:p>
    <w:p w14:paraId="736419D0" w14:textId="6D1A7584" w:rsidR="00F2752A" w:rsidRDefault="00F2752A" w:rsidP="00F2752A">
      <w:pPr>
        <w:spacing w:after="0" w:line="240" w:lineRule="auto"/>
        <w:rPr>
          <w:rFonts w:ascii="Arial" w:eastAsia="Calibri" w:hAnsi="Arial" w:cs="Arial"/>
        </w:rPr>
      </w:pPr>
      <w:r w:rsidRPr="2F5D843D">
        <w:rPr>
          <w:rFonts w:ascii="Arial" w:eastAsia="Calibri" w:hAnsi="Arial" w:cs="Arial"/>
        </w:rPr>
        <w:t xml:space="preserve">Pursuant to notice as required by law, the Ponca City Development Authority Board of Trustees met </w:t>
      </w:r>
      <w:r w:rsidR="00F26DC5">
        <w:rPr>
          <w:rFonts w:ascii="Arial" w:eastAsia="Calibri" w:hAnsi="Arial" w:cs="Arial"/>
        </w:rPr>
        <w:t>for a special meeting at 10:00 a.m. at the site of the PCDA spec building located at 2125 Hall Boulevard in Ponca City, Oklahoma.</w:t>
      </w:r>
      <w:r w:rsidRPr="2F5D843D">
        <w:rPr>
          <w:rFonts w:ascii="Arial" w:eastAsia="Calibri" w:hAnsi="Arial" w:cs="Arial"/>
        </w:rPr>
        <w:t xml:space="preserve"> with</w:t>
      </w:r>
      <w:r w:rsidR="00A904CE" w:rsidRPr="2F5D843D">
        <w:rPr>
          <w:rFonts w:ascii="Arial" w:eastAsia="Calibri" w:hAnsi="Arial" w:cs="Arial"/>
        </w:rPr>
        <w:t xml:space="preserve"> </w:t>
      </w:r>
      <w:r w:rsidR="00F26DC5">
        <w:rPr>
          <w:rFonts w:ascii="Arial" w:eastAsia="Calibri" w:hAnsi="Arial" w:cs="Arial"/>
        </w:rPr>
        <w:t xml:space="preserve">Vice </w:t>
      </w:r>
      <w:r w:rsidR="00A904CE" w:rsidRPr="2F5D843D">
        <w:rPr>
          <w:rFonts w:ascii="Arial" w:eastAsia="Calibri" w:hAnsi="Arial" w:cs="Arial"/>
        </w:rPr>
        <w:t>Chair</w:t>
      </w:r>
      <w:r w:rsidRPr="2F5D843D">
        <w:rPr>
          <w:rFonts w:ascii="Arial" w:eastAsia="Calibri" w:hAnsi="Arial" w:cs="Arial"/>
        </w:rPr>
        <w:t xml:space="preserve"> </w:t>
      </w:r>
      <w:r w:rsidR="00F26DC5">
        <w:rPr>
          <w:rFonts w:ascii="Arial" w:eastAsia="Calibri" w:hAnsi="Arial" w:cs="Arial"/>
        </w:rPr>
        <w:t>Mark Detten, presiding.</w:t>
      </w:r>
      <w:r w:rsidRPr="2F5D843D">
        <w:rPr>
          <w:rFonts w:ascii="Arial" w:eastAsia="Calibri" w:hAnsi="Arial" w:cs="Arial"/>
        </w:rPr>
        <w:t xml:space="preserve"> </w:t>
      </w:r>
    </w:p>
    <w:p w14:paraId="7CA9DBFF" w14:textId="1B69C8B0" w:rsidR="00F2752A" w:rsidRDefault="00F2752A" w:rsidP="00F2752A">
      <w:pPr>
        <w:spacing w:after="0" w:line="240" w:lineRule="auto"/>
        <w:rPr>
          <w:rFonts w:ascii="Arial" w:eastAsia="Calibri" w:hAnsi="Arial" w:cs="Arial"/>
        </w:rPr>
      </w:pPr>
    </w:p>
    <w:p w14:paraId="4444D5F0" w14:textId="68FC119A" w:rsidR="00F2752A" w:rsidRDefault="00F2752A" w:rsidP="00F2752A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Called the meeting to order at </w:t>
      </w:r>
      <w:r w:rsidR="00C23BA8">
        <w:rPr>
          <w:rFonts w:ascii="Arial" w:eastAsia="Calibri" w:hAnsi="Arial" w:cs="Arial"/>
        </w:rPr>
        <w:t>10:00</w:t>
      </w:r>
      <w:r>
        <w:rPr>
          <w:rFonts w:ascii="Arial" w:eastAsia="Calibri" w:hAnsi="Arial" w:cs="Arial"/>
        </w:rPr>
        <w:t xml:space="preserve"> a.m. </w:t>
      </w:r>
    </w:p>
    <w:p w14:paraId="14130693" w14:textId="77777777" w:rsidR="00D40EE5" w:rsidRPr="00D40EE5" w:rsidRDefault="00D40EE5" w:rsidP="00D40EE5">
      <w:pPr>
        <w:pStyle w:val="ListParagraph"/>
        <w:rPr>
          <w:rFonts w:ascii="Arial" w:eastAsia="Calibri" w:hAnsi="Arial" w:cs="Arial"/>
        </w:rPr>
      </w:pPr>
    </w:p>
    <w:p w14:paraId="4AFD994B" w14:textId="32AC1AE4" w:rsidR="00C23BA8" w:rsidRDefault="00AD3354" w:rsidP="00E40D40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Calibri" w:hAnsi="Arial" w:cs="Arial"/>
        </w:rPr>
      </w:pPr>
      <w:r w:rsidRPr="006D0384">
        <w:rPr>
          <w:rFonts w:ascii="Arial" w:eastAsia="Calibri" w:hAnsi="Arial" w:cs="Arial"/>
        </w:rPr>
        <w:t>ATTENDANCE ROLL CALL</w:t>
      </w:r>
      <w:r w:rsidR="00F2752A" w:rsidRPr="006D0384">
        <w:rPr>
          <w:rFonts w:ascii="Arial" w:eastAsia="Calibri" w:hAnsi="Arial" w:cs="Arial"/>
        </w:rPr>
        <w:t xml:space="preserve">: Trustees: </w:t>
      </w:r>
      <w:r w:rsidR="00C23BA8">
        <w:rPr>
          <w:rFonts w:ascii="Arial" w:eastAsia="Calibri" w:hAnsi="Arial" w:cs="Arial"/>
        </w:rPr>
        <w:t xml:space="preserve">Kirk Brown, </w:t>
      </w:r>
      <w:r w:rsidR="00F2752A" w:rsidRPr="006D0384">
        <w:rPr>
          <w:rFonts w:ascii="Arial" w:eastAsia="Calibri" w:hAnsi="Arial" w:cs="Arial"/>
        </w:rPr>
        <w:t xml:space="preserve">Mark Detten, Erika Fetters, </w:t>
      </w:r>
      <w:r w:rsidR="006D0384" w:rsidRPr="006D0384">
        <w:rPr>
          <w:rFonts w:ascii="Arial" w:eastAsia="Calibri" w:hAnsi="Arial" w:cs="Arial"/>
        </w:rPr>
        <w:t xml:space="preserve">and </w:t>
      </w:r>
      <w:r w:rsidR="00033168" w:rsidRPr="006D0384">
        <w:rPr>
          <w:rFonts w:ascii="Arial" w:eastAsia="Calibri" w:hAnsi="Arial" w:cs="Arial"/>
        </w:rPr>
        <w:t>Eri</w:t>
      </w:r>
      <w:r w:rsidR="00C23BA8">
        <w:rPr>
          <w:rFonts w:ascii="Arial" w:eastAsia="Calibri" w:hAnsi="Arial" w:cs="Arial"/>
        </w:rPr>
        <w:t>k</w:t>
      </w:r>
      <w:r w:rsidR="00033168" w:rsidRPr="006D0384">
        <w:rPr>
          <w:rFonts w:ascii="Arial" w:eastAsia="Calibri" w:hAnsi="Arial" w:cs="Arial"/>
        </w:rPr>
        <w:t xml:space="preserve"> Peitz</w:t>
      </w:r>
      <w:r w:rsidR="009611E9" w:rsidRPr="006D0384">
        <w:rPr>
          <w:rFonts w:ascii="Arial" w:eastAsia="Calibri" w:hAnsi="Arial" w:cs="Arial"/>
        </w:rPr>
        <w:t xml:space="preserve">. </w:t>
      </w:r>
      <w:r w:rsidR="00DB7F7C">
        <w:rPr>
          <w:rFonts w:ascii="Arial" w:eastAsia="Calibri" w:hAnsi="Arial" w:cs="Arial"/>
        </w:rPr>
        <w:t xml:space="preserve"> </w:t>
      </w:r>
      <w:r w:rsidR="00F2752A" w:rsidRPr="006D0384">
        <w:rPr>
          <w:rFonts w:ascii="Arial" w:eastAsia="Calibri" w:hAnsi="Arial" w:cs="Arial"/>
        </w:rPr>
        <w:t xml:space="preserve">Staff members present: </w:t>
      </w:r>
      <w:r w:rsidR="00DB7F7C">
        <w:rPr>
          <w:rFonts w:ascii="Arial" w:eastAsia="Calibri" w:hAnsi="Arial" w:cs="Arial"/>
        </w:rPr>
        <w:t xml:space="preserve"> </w:t>
      </w:r>
      <w:r w:rsidR="00C23BA8">
        <w:rPr>
          <w:rFonts w:ascii="Arial" w:eastAsia="Calibri" w:hAnsi="Arial" w:cs="Arial"/>
        </w:rPr>
        <w:t xml:space="preserve">Aubrey Adams, Laurence Beliel, </w:t>
      </w:r>
      <w:r w:rsidR="00F2752A" w:rsidRPr="006D0384">
        <w:rPr>
          <w:rFonts w:ascii="Arial" w:eastAsia="Calibri" w:hAnsi="Arial" w:cs="Arial"/>
        </w:rPr>
        <w:t>Lori Henderson,</w:t>
      </w:r>
      <w:r w:rsidR="00C23BA8">
        <w:rPr>
          <w:rFonts w:ascii="Arial" w:eastAsia="Calibri" w:hAnsi="Arial" w:cs="Arial"/>
        </w:rPr>
        <w:t xml:space="preserve"> Liz Leaming, Katherine Long and David Myers.  </w:t>
      </w:r>
      <w:r w:rsidR="00F2752A" w:rsidRPr="006D0384">
        <w:rPr>
          <w:rFonts w:ascii="Arial" w:eastAsia="Calibri" w:hAnsi="Arial" w:cs="Arial"/>
        </w:rPr>
        <w:t>Guests:</w:t>
      </w:r>
      <w:r w:rsidRPr="006D0384">
        <w:rPr>
          <w:rFonts w:ascii="Arial" w:eastAsia="Calibri" w:hAnsi="Arial" w:cs="Arial"/>
        </w:rPr>
        <w:t xml:space="preserve"> </w:t>
      </w:r>
      <w:r w:rsidR="00F2752A" w:rsidRPr="006D0384">
        <w:rPr>
          <w:rFonts w:ascii="Arial" w:eastAsia="Calibri" w:hAnsi="Arial" w:cs="Arial"/>
        </w:rPr>
        <w:t xml:space="preserve"> </w:t>
      </w:r>
      <w:r w:rsidR="00DB7F7C">
        <w:rPr>
          <w:rFonts w:ascii="Arial" w:eastAsia="Calibri" w:hAnsi="Arial" w:cs="Arial"/>
        </w:rPr>
        <w:t>Mayor Nicholson</w:t>
      </w:r>
      <w:r w:rsidR="00C23BA8">
        <w:rPr>
          <w:rFonts w:ascii="Arial" w:eastAsia="Calibri" w:hAnsi="Arial" w:cs="Arial"/>
        </w:rPr>
        <w:t xml:space="preserve"> and</w:t>
      </w:r>
      <w:r w:rsidR="00DB7F7C">
        <w:rPr>
          <w:rFonts w:ascii="Arial" w:eastAsia="Calibri" w:hAnsi="Arial" w:cs="Arial"/>
        </w:rPr>
        <w:t xml:space="preserve"> </w:t>
      </w:r>
      <w:r w:rsidR="00C23BA8">
        <w:rPr>
          <w:rFonts w:ascii="Arial" w:eastAsia="Calibri" w:hAnsi="Arial" w:cs="Arial"/>
        </w:rPr>
        <w:t>Shelley Arrott of the Ponca City Chamber of Commerce.</w:t>
      </w:r>
    </w:p>
    <w:p w14:paraId="6BFCD0D0" w14:textId="77777777" w:rsidR="006D0384" w:rsidRPr="006D0384" w:rsidRDefault="006D0384" w:rsidP="006D0384">
      <w:pPr>
        <w:spacing w:after="0" w:line="240" w:lineRule="auto"/>
        <w:ind w:left="360"/>
        <w:rPr>
          <w:rFonts w:ascii="Arial" w:eastAsia="Calibri" w:hAnsi="Arial" w:cs="Arial"/>
        </w:rPr>
      </w:pPr>
    </w:p>
    <w:p w14:paraId="4B885156" w14:textId="4ECAA823" w:rsidR="00C23BA8" w:rsidRDefault="00C23BA8" w:rsidP="00F2752A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BUILDING TOUR:  Laurence Beliel introduced David Manley of Hembree and Hodgson, the construction foreman.  Mr. Manley provided an overview of the building construction in progress.  Beliel and Manley then provided a building tour for all in attendance.  Questions</w:t>
      </w:r>
      <w:r w:rsidR="00C834BE">
        <w:rPr>
          <w:rFonts w:ascii="Arial" w:eastAsia="Calibri" w:hAnsi="Arial" w:cs="Arial"/>
        </w:rPr>
        <w:t xml:space="preserve"> regarding the building project </w:t>
      </w:r>
      <w:r>
        <w:rPr>
          <w:rFonts w:ascii="Arial" w:eastAsia="Calibri" w:hAnsi="Arial" w:cs="Arial"/>
        </w:rPr>
        <w:t>were asked and answered, although no specific action was requested or taken.</w:t>
      </w:r>
    </w:p>
    <w:p w14:paraId="5424058E" w14:textId="77777777" w:rsidR="007E4B7A" w:rsidRPr="007E4B7A" w:rsidRDefault="007E4B7A" w:rsidP="007E4B7A">
      <w:pPr>
        <w:pStyle w:val="ListParagraph"/>
        <w:rPr>
          <w:rFonts w:ascii="Arial" w:eastAsia="Calibri" w:hAnsi="Arial" w:cs="Arial"/>
        </w:rPr>
      </w:pPr>
    </w:p>
    <w:p w14:paraId="23C192A8" w14:textId="075895D5" w:rsidR="007E4B7A" w:rsidRDefault="007E4B7A" w:rsidP="007E4B7A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ENTERTAIN A MOTION TO ADJOURN.</w:t>
      </w:r>
      <w:r w:rsidR="005979F8">
        <w:rPr>
          <w:rFonts w:ascii="Arial" w:eastAsia="Calibri" w:hAnsi="Arial" w:cs="Arial"/>
        </w:rPr>
        <w:t xml:space="preserve">  Motion was made by Trustee </w:t>
      </w:r>
      <w:r w:rsidR="004F34F9">
        <w:rPr>
          <w:rFonts w:ascii="Arial" w:eastAsia="Calibri" w:hAnsi="Arial" w:cs="Arial"/>
        </w:rPr>
        <w:t>Detten</w:t>
      </w:r>
      <w:r w:rsidR="005979F8">
        <w:rPr>
          <w:rFonts w:ascii="Arial" w:eastAsia="Calibri" w:hAnsi="Arial" w:cs="Arial"/>
        </w:rPr>
        <w:t xml:space="preserve"> with</w:t>
      </w:r>
      <w:r w:rsidR="00C23BA8">
        <w:rPr>
          <w:rFonts w:ascii="Arial" w:eastAsia="Calibri" w:hAnsi="Arial" w:cs="Arial"/>
        </w:rPr>
        <w:t>out objection and the meeting was adjourned at 10:35 a.m.</w:t>
      </w:r>
      <w:r w:rsidR="005979F8">
        <w:rPr>
          <w:rFonts w:ascii="Arial" w:eastAsia="Calibri" w:hAnsi="Arial" w:cs="Arial"/>
        </w:rPr>
        <w:t xml:space="preserve"> </w:t>
      </w:r>
    </w:p>
    <w:p w14:paraId="1AD4B04B" w14:textId="77777777" w:rsidR="0016032B" w:rsidRPr="0016032B" w:rsidRDefault="0016032B" w:rsidP="0016032B">
      <w:pPr>
        <w:pStyle w:val="ListParagraph"/>
        <w:rPr>
          <w:rFonts w:ascii="Arial" w:eastAsia="Calibri" w:hAnsi="Arial" w:cs="Arial"/>
        </w:rPr>
      </w:pPr>
    </w:p>
    <w:sectPr w:rsidR="0016032B" w:rsidRPr="001603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123792"/>
    <w:multiLevelType w:val="hybridMultilevel"/>
    <w:tmpl w:val="7F6E0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86411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52A"/>
    <w:rsid w:val="0001291C"/>
    <w:rsid w:val="000139AC"/>
    <w:rsid w:val="00013B1E"/>
    <w:rsid w:val="0001460A"/>
    <w:rsid w:val="000259B9"/>
    <w:rsid w:val="00031802"/>
    <w:rsid w:val="00033168"/>
    <w:rsid w:val="00045FEB"/>
    <w:rsid w:val="0005693D"/>
    <w:rsid w:val="00057D12"/>
    <w:rsid w:val="0006340B"/>
    <w:rsid w:val="00076162"/>
    <w:rsid w:val="00091A6A"/>
    <w:rsid w:val="00097B6A"/>
    <w:rsid w:val="000A438F"/>
    <w:rsid w:val="000A66B5"/>
    <w:rsid w:val="000A7759"/>
    <w:rsid w:val="000B0147"/>
    <w:rsid w:val="000C02F1"/>
    <w:rsid w:val="000C3110"/>
    <w:rsid w:val="000C685A"/>
    <w:rsid w:val="000D2A33"/>
    <w:rsid w:val="000D44B5"/>
    <w:rsid w:val="000D46CD"/>
    <w:rsid w:val="000F2BD8"/>
    <w:rsid w:val="001009C4"/>
    <w:rsid w:val="00102F3E"/>
    <w:rsid w:val="00104E5C"/>
    <w:rsid w:val="00117458"/>
    <w:rsid w:val="0014021D"/>
    <w:rsid w:val="00146BA5"/>
    <w:rsid w:val="001550EB"/>
    <w:rsid w:val="0016032B"/>
    <w:rsid w:val="001723CC"/>
    <w:rsid w:val="00172AAA"/>
    <w:rsid w:val="001775A3"/>
    <w:rsid w:val="001828D4"/>
    <w:rsid w:val="00186847"/>
    <w:rsid w:val="0019039A"/>
    <w:rsid w:val="00190915"/>
    <w:rsid w:val="001925D6"/>
    <w:rsid w:val="001B1E1E"/>
    <w:rsid w:val="001D37CC"/>
    <w:rsid w:val="001F3EBF"/>
    <w:rsid w:val="001F561A"/>
    <w:rsid w:val="002116B3"/>
    <w:rsid w:val="00232BDA"/>
    <w:rsid w:val="00236602"/>
    <w:rsid w:val="00240F3E"/>
    <w:rsid w:val="00253E05"/>
    <w:rsid w:val="0025436D"/>
    <w:rsid w:val="00277BBB"/>
    <w:rsid w:val="002A1386"/>
    <w:rsid w:val="002D5714"/>
    <w:rsid w:val="002F3EF9"/>
    <w:rsid w:val="0030642B"/>
    <w:rsid w:val="0031081F"/>
    <w:rsid w:val="00336E2F"/>
    <w:rsid w:val="00337D87"/>
    <w:rsid w:val="00361724"/>
    <w:rsid w:val="00370754"/>
    <w:rsid w:val="00385290"/>
    <w:rsid w:val="003A22DC"/>
    <w:rsid w:val="003C0135"/>
    <w:rsid w:val="003C117D"/>
    <w:rsid w:val="003D57FD"/>
    <w:rsid w:val="003D6B89"/>
    <w:rsid w:val="003E0387"/>
    <w:rsid w:val="003E74D6"/>
    <w:rsid w:val="0042517C"/>
    <w:rsid w:val="00430697"/>
    <w:rsid w:val="00431C7F"/>
    <w:rsid w:val="00434249"/>
    <w:rsid w:val="004352DF"/>
    <w:rsid w:val="00436B51"/>
    <w:rsid w:val="00475244"/>
    <w:rsid w:val="00495A17"/>
    <w:rsid w:val="00497D7B"/>
    <w:rsid w:val="004A5548"/>
    <w:rsid w:val="004D0C1B"/>
    <w:rsid w:val="004D0DDD"/>
    <w:rsid w:val="004D4205"/>
    <w:rsid w:val="004D6367"/>
    <w:rsid w:val="004E7EEA"/>
    <w:rsid w:val="004F34F9"/>
    <w:rsid w:val="00521223"/>
    <w:rsid w:val="00540ED8"/>
    <w:rsid w:val="00552BAB"/>
    <w:rsid w:val="00574CD9"/>
    <w:rsid w:val="0057556F"/>
    <w:rsid w:val="00593C4C"/>
    <w:rsid w:val="00594C1B"/>
    <w:rsid w:val="00595EE0"/>
    <w:rsid w:val="005979F8"/>
    <w:rsid w:val="005B0BF1"/>
    <w:rsid w:val="005F4E62"/>
    <w:rsid w:val="005F54E7"/>
    <w:rsid w:val="0060358D"/>
    <w:rsid w:val="00632E00"/>
    <w:rsid w:val="00655F94"/>
    <w:rsid w:val="00666051"/>
    <w:rsid w:val="006765CF"/>
    <w:rsid w:val="00684C6B"/>
    <w:rsid w:val="00695719"/>
    <w:rsid w:val="00697D88"/>
    <w:rsid w:val="006A70AF"/>
    <w:rsid w:val="006C5899"/>
    <w:rsid w:val="006D0384"/>
    <w:rsid w:val="006D3DA4"/>
    <w:rsid w:val="006D6A27"/>
    <w:rsid w:val="007178FE"/>
    <w:rsid w:val="00726BE7"/>
    <w:rsid w:val="00727CE9"/>
    <w:rsid w:val="00737EDC"/>
    <w:rsid w:val="007403D0"/>
    <w:rsid w:val="007B3528"/>
    <w:rsid w:val="007C4B09"/>
    <w:rsid w:val="007E4B7A"/>
    <w:rsid w:val="008055D0"/>
    <w:rsid w:val="00817C0D"/>
    <w:rsid w:val="00835D19"/>
    <w:rsid w:val="00861696"/>
    <w:rsid w:val="008630F0"/>
    <w:rsid w:val="00895248"/>
    <w:rsid w:val="00897C5F"/>
    <w:rsid w:val="008B5986"/>
    <w:rsid w:val="00905466"/>
    <w:rsid w:val="00920849"/>
    <w:rsid w:val="009461F7"/>
    <w:rsid w:val="009611E9"/>
    <w:rsid w:val="009917AA"/>
    <w:rsid w:val="009964DB"/>
    <w:rsid w:val="009B2949"/>
    <w:rsid w:val="009C0343"/>
    <w:rsid w:val="009D13FF"/>
    <w:rsid w:val="009D7FDD"/>
    <w:rsid w:val="009E648A"/>
    <w:rsid w:val="009F2B3D"/>
    <w:rsid w:val="00A0470F"/>
    <w:rsid w:val="00A218C9"/>
    <w:rsid w:val="00A37D25"/>
    <w:rsid w:val="00A4538C"/>
    <w:rsid w:val="00A623D1"/>
    <w:rsid w:val="00A644C1"/>
    <w:rsid w:val="00A904CE"/>
    <w:rsid w:val="00AB7578"/>
    <w:rsid w:val="00AD0208"/>
    <w:rsid w:val="00AD3354"/>
    <w:rsid w:val="00AE03C1"/>
    <w:rsid w:val="00B03FD6"/>
    <w:rsid w:val="00B25006"/>
    <w:rsid w:val="00B319A4"/>
    <w:rsid w:val="00B8735F"/>
    <w:rsid w:val="00BA4350"/>
    <w:rsid w:val="00BB6652"/>
    <w:rsid w:val="00C23BA8"/>
    <w:rsid w:val="00C261B4"/>
    <w:rsid w:val="00C274C3"/>
    <w:rsid w:val="00C62F22"/>
    <w:rsid w:val="00C65097"/>
    <w:rsid w:val="00C730A7"/>
    <w:rsid w:val="00C81DD5"/>
    <w:rsid w:val="00C82417"/>
    <w:rsid w:val="00C834BE"/>
    <w:rsid w:val="00C93CE2"/>
    <w:rsid w:val="00CA2673"/>
    <w:rsid w:val="00CB39EF"/>
    <w:rsid w:val="00CB406A"/>
    <w:rsid w:val="00CB44A9"/>
    <w:rsid w:val="00CC5A04"/>
    <w:rsid w:val="00CD6677"/>
    <w:rsid w:val="00CD677A"/>
    <w:rsid w:val="00D013AF"/>
    <w:rsid w:val="00D02144"/>
    <w:rsid w:val="00D219D8"/>
    <w:rsid w:val="00D266E1"/>
    <w:rsid w:val="00D36C8D"/>
    <w:rsid w:val="00D40EE5"/>
    <w:rsid w:val="00D422A3"/>
    <w:rsid w:val="00D71268"/>
    <w:rsid w:val="00D900D1"/>
    <w:rsid w:val="00DB7F7C"/>
    <w:rsid w:val="00DD1292"/>
    <w:rsid w:val="00DD1492"/>
    <w:rsid w:val="00DD31C1"/>
    <w:rsid w:val="00DE6D8B"/>
    <w:rsid w:val="00DF2505"/>
    <w:rsid w:val="00E06039"/>
    <w:rsid w:val="00E13863"/>
    <w:rsid w:val="00E17E55"/>
    <w:rsid w:val="00E22A4E"/>
    <w:rsid w:val="00E34F8C"/>
    <w:rsid w:val="00E40D40"/>
    <w:rsid w:val="00E529DB"/>
    <w:rsid w:val="00E56FBD"/>
    <w:rsid w:val="00E57CB9"/>
    <w:rsid w:val="00E6011D"/>
    <w:rsid w:val="00E6309A"/>
    <w:rsid w:val="00E64380"/>
    <w:rsid w:val="00E77ABC"/>
    <w:rsid w:val="00E80C38"/>
    <w:rsid w:val="00E8114F"/>
    <w:rsid w:val="00E84084"/>
    <w:rsid w:val="00E865B8"/>
    <w:rsid w:val="00E91552"/>
    <w:rsid w:val="00E93827"/>
    <w:rsid w:val="00E94BA3"/>
    <w:rsid w:val="00EE6E8C"/>
    <w:rsid w:val="00EF2B80"/>
    <w:rsid w:val="00F1165E"/>
    <w:rsid w:val="00F26DC5"/>
    <w:rsid w:val="00F2752A"/>
    <w:rsid w:val="00F668A2"/>
    <w:rsid w:val="00F70DAA"/>
    <w:rsid w:val="00F74978"/>
    <w:rsid w:val="00F75074"/>
    <w:rsid w:val="00F81695"/>
    <w:rsid w:val="00F86AA1"/>
    <w:rsid w:val="00F95420"/>
    <w:rsid w:val="00FA4E07"/>
    <w:rsid w:val="00FA75F6"/>
    <w:rsid w:val="00FA7D50"/>
    <w:rsid w:val="00FB28E4"/>
    <w:rsid w:val="00FC440E"/>
    <w:rsid w:val="00FC6085"/>
    <w:rsid w:val="00FD36E6"/>
    <w:rsid w:val="00FD3E14"/>
    <w:rsid w:val="00FD4C4D"/>
    <w:rsid w:val="00FF3F4F"/>
    <w:rsid w:val="00FF4663"/>
    <w:rsid w:val="02202C79"/>
    <w:rsid w:val="09C5AC03"/>
    <w:rsid w:val="13850899"/>
    <w:rsid w:val="16488B9B"/>
    <w:rsid w:val="19EB9EFD"/>
    <w:rsid w:val="1A5A67A7"/>
    <w:rsid w:val="1BC5946D"/>
    <w:rsid w:val="1D17CDA2"/>
    <w:rsid w:val="28EACF40"/>
    <w:rsid w:val="29528F2E"/>
    <w:rsid w:val="29851550"/>
    <w:rsid w:val="2CBCB612"/>
    <w:rsid w:val="2F5D843D"/>
    <w:rsid w:val="3106675B"/>
    <w:rsid w:val="31F96227"/>
    <w:rsid w:val="3C66A6E7"/>
    <w:rsid w:val="3EBFC982"/>
    <w:rsid w:val="45BD206C"/>
    <w:rsid w:val="46C17169"/>
    <w:rsid w:val="4A8BF77A"/>
    <w:rsid w:val="4AA1A0D0"/>
    <w:rsid w:val="4B754694"/>
    <w:rsid w:val="4F372F97"/>
    <w:rsid w:val="51E70E6B"/>
    <w:rsid w:val="5297095F"/>
    <w:rsid w:val="580F1007"/>
    <w:rsid w:val="5D14D1F6"/>
    <w:rsid w:val="5D18863B"/>
    <w:rsid w:val="64D97ED4"/>
    <w:rsid w:val="66BF6881"/>
    <w:rsid w:val="6914C060"/>
    <w:rsid w:val="6E226CF8"/>
    <w:rsid w:val="6EDB0C87"/>
    <w:rsid w:val="6FAB4C8C"/>
    <w:rsid w:val="70214594"/>
    <w:rsid w:val="71987282"/>
    <w:rsid w:val="730F0678"/>
    <w:rsid w:val="7687DBF8"/>
    <w:rsid w:val="76DD79D1"/>
    <w:rsid w:val="7EE88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E777B"/>
  <w15:chartTrackingRefBased/>
  <w15:docId w15:val="{37412E0D-61E6-4228-A87B-231C35DFA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752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752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275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Aubrey Adams</dc:creator>
  <cp:keywords/>
  <dc:description/>
  <cp:lastModifiedBy>David Myers</cp:lastModifiedBy>
  <cp:revision>6</cp:revision>
  <cp:lastPrinted>2023-07-11T18:53:00Z</cp:lastPrinted>
  <dcterms:created xsi:type="dcterms:W3CDTF">2023-07-11T18:45:00Z</dcterms:created>
  <dcterms:modified xsi:type="dcterms:W3CDTF">2023-07-11T18:58:00Z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0bcb2e73-2bb9-4182-856b-4187b2c15e6b</vt:lpwstr>
  </property>
</Properties>
</file>